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77B" w:rsidRPr="00D83F2A" w:rsidRDefault="0028377B">
      <w:pPr>
        <w:rPr>
          <w:rFonts w:ascii="Times New Roman" w:eastAsia="Calibri" w:hAnsi="Times New Roman" w:cs="Times New Roman"/>
          <w:sz w:val="24"/>
          <w:szCs w:val="24"/>
          <w:u w:color="000000"/>
        </w:rPr>
      </w:pPr>
      <w:r w:rsidRPr="00D83F2A">
        <w:rPr>
          <w:rFonts w:ascii="Times New Roman" w:eastAsia="Calibri" w:hAnsi="Times New Roman" w:cs="Times New Roman"/>
          <w:sz w:val="24"/>
          <w:szCs w:val="24"/>
          <w:u w:color="000000"/>
        </w:rPr>
        <w:t xml:space="preserve">                                                                                                                   Konkurso sąlygų 7 priedas.</w:t>
      </w:r>
    </w:p>
    <w:p w:rsidR="0028377B" w:rsidRPr="00D83F2A" w:rsidRDefault="0028377B">
      <w:pPr>
        <w:rPr>
          <w:rFonts w:ascii="Times New Roman" w:eastAsia="Calibri" w:hAnsi="Times New Roman" w:cs="Times New Roman"/>
          <w:sz w:val="24"/>
          <w:szCs w:val="24"/>
          <w:u w:color="000000"/>
        </w:rPr>
      </w:pPr>
    </w:p>
    <w:p w:rsidR="006441F0" w:rsidRPr="00D83F2A" w:rsidRDefault="0028377B" w:rsidP="0028377B">
      <w:pPr>
        <w:jc w:val="center"/>
        <w:rPr>
          <w:rFonts w:ascii="Times New Roman" w:eastAsia="Calibri" w:hAnsi="Times New Roman" w:cs="Times New Roman"/>
          <w:b/>
          <w:sz w:val="24"/>
          <w:szCs w:val="24"/>
          <w:u w:color="000000"/>
        </w:rPr>
      </w:pPr>
      <w:r w:rsidRPr="00D83F2A">
        <w:rPr>
          <w:rFonts w:ascii="Times New Roman" w:eastAsia="Calibri" w:hAnsi="Times New Roman" w:cs="Times New Roman"/>
          <w:b/>
          <w:sz w:val="24"/>
          <w:szCs w:val="24"/>
          <w:u w:color="000000"/>
        </w:rPr>
        <w:t xml:space="preserve">KETINAMŲ PASITELKTI ATLIKĖJŲ, </w:t>
      </w:r>
      <w:r w:rsidR="008C183B">
        <w:rPr>
          <w:rFonts w:ascii="Times New Roman" w:eastAsia="Calibri" w:hAnsi="Times New Roman" w:cs="Times New Roman"/>
          <w:b/>
          <w:sz w:val="24"/>
          <w:szCs w:val="24"/>
          <w:u w:color="000000"/>
        </w:rPr>
        <w:t xml:space="preserve">JŲ </w:t>
      </w:r>
      <w:r w:rsidRPr="00D83F2A">
        <w:rPr>
          <w:rFonts w:ascii="Times New Roman" w:eastAsia="Calibri" w:hAnsi="Times New Roman" w:cs="Times New Roman"/>
          <w:b/>
          <w:sz w:val="24"/>
          <w:szCs w:val="24"/>
          <w:u w:color="000000"/>
        </w:rPr>
        <w:t>GRUPIŲ SĄRAŠAS</w:t>
      </w:r>
      <w:r w:rsidR="003B113B" w:rsidRPr="00D83F2A">
        <w:rPr>
          <w:rFonts w:ascii="Times New Roman" w:eastAsia="Calibri" w:hAnsi="Times New Roman" w:cs="Times New Roman"/>
          <w:b/>
          <w:sz w:val="24"/>
          <w:szCs w:val="24"/>
          <w:u w:color="000000"/>
        </w:rPr>
        <w:t>*</w:t>
      </w:r>
    </w:p>
    <w:p w:rsidR="0028377B" w:rsidRDefault="00311F60" w:rsidP="008C183B">
      <w:pPr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D83F2A">
        <w:rPr>
          <w:rFonts w:ascii="Times New Roman" w:eastAsia="Calibri" w:hAnsi="Times New Roman" w:cs="Times New Roman"/>
          <w:sz w:val="24"/>
          <w:szCs w:val="24"/>
        </w:rPr>
        <w:t>*</w:t>
      </w:r>
      <w:r w:rsidR="007B7674">
        <w:rPr>
          <w:rFonts w:ascii="Times New Roman" w:eastAsia="Calibri" w:hAnsi="Times New Roman" w:cs="Times New Roman"/>
          <w:sz w:val="24"/>
          <w:szCs w:val="24"/>
        </w:rPr>
        <w:t xml:space="preserve"> informaciją</w:t>
      </w:r>
      <w:r>
        <w:rPr>
          <w:rFonts w:ascii="Times New Roman" w:eastAsia="Calibri" w:hAnsi="Times New Roman" w:cs="Times New Roman"/>
          <w:sz w:val="24"/>
          <w:szCs w:val="24"/>
        </w:rPr>
        <w:t xml:space="preserve"> prašoma pateikti, atsižvelgiant į konkurso sąlygų 6 priedo 1 priede „Techninė specifikacija“ </w:t>
      </w:r>
      <w:r w:rsidRPr="00D83F2A">
        <w:rPr>
          <w:rFonts w:ascii="Times New Roman" w:hAnsi="Times New Roman" w:cs="Times New Roman"/>
          <w:sz w:val="24"/>
          <w:szCs w:val="24"/>
        </w:rPr>
        <w:t>1.5 p.</w:t>
      </w:r>
      <w:r>
        <w:rPr>
          <w:rFonts w:ascii="Times New Roman" w:hAnsi="Times New Roman" w:cs="Times New Roman"/>
          <w:sz w:val="24"/>
          <w:szCs w:val="24"/>
        </w:rPr>
        <w:t xml:space="preserve"> nurodytus reikalavimus ir konkurso sąlygų 3.6.1.3.1 p. nurody</w:t>
      </w:r>
      <w:r w:rsidR="008C183B">
        <w:rPr>
          <w:rFonts w:ascii="Times New Roman" w:hAnsi="Times New Roman" w:cs="Times New Roman"/>
          <w:sz w:val="24"/>
          <w:szCs w:val="24"/>
        </w:rPr>
        <w:t xml:space="preserve">tus projekto dokumentų pateikimo reikalavimus projekto pagal konkurso sąlygų </w:t>
      </w:r>
      <w:r w:rsidR="00894DBE">
        <w:rPr>
          <w:rFonts w:ascii="Times New Roman" w:hAnsi="Times New Roman" w:cs="Times New Roman"/>
          <w:sz w:val="24"/>
          <w:szCs w:val="24"/>
        </w:rPr>
        <w:t xml:space="preserve">54 punkte nustatytą </w:t>
      </w:r>
      <w:r w:rsidR="008C183B">
        <w:rPr>
          <w:rFonts w:ascii="Times New Roman" w:hAnsi="Times New Roman" w:cs="Times New Roman"/>
          <w:sz w:val="24"/>
          <w:szCs w:val="24"/>
        </w:rPr>
        <w:t>kriterijaus K</w:t>
      </w:r>
      <w:r w:rsidR="008C183B" w:rsidRPr="001E3B7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B7674">
        <w:rPr>
          <w:rFonts w:ascii="Times New Roman" w:hAnsi="Times New Roman" w:cs="Times New Roman"/>
          <w:sz w:val="24"/>
          <w:szCs w:val="24"/>
        </w:rPr>
        <w:t xml:space="preserve"> (</w:t>
      </w:r>
      <w:r w:rsidR="00894DBE" w:rsidRPr="00894DBE">
        <w:rPr>
          <w:rFonts w:ascii="Times New Roman" w:hAnsi="Times New Roman" w:cs="Times New Roman"/>
          <w:bCs/>
          <w:iCs/>
          <w:sz w:val="24"/>
          <w:szCs w:val="24"/>
        </w:rPr>
        <w:t>idėjos įgyvendinimo (programos išpildymo) kokybė</w:t>
      </w:r>
      <w:r w:rsidR="007B7674">
        <w:rPr>
          <w:rFonts w:ascii="Times New Roman" w:hAnsi="Times New Roman" w:cs="Times New Roman"/>
          <w:bCs/>
          <w:iCs/>
          <w:sz w:val="24"/>
          <w:szCs w:val="24"/>
        </w:rPr>
        <w:t>)</w:t>
      </w:r>
      <w:r w:rsidR="00894DB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8C183B">
        <w:rPr>
          <w:rFonts w:ascii="Times New Roman" w:hAnsi="Times New Roman" w:cs="Times New Roman"/>
          <w:sz w:val="24"/>
          <w:szCs w:val="24"/>
        </w:rPr>
        <w:t>vertinimui.</w:t>
      </w:r>
    </w:p>
    <w:p w:rsidR="006E60BC" w:rsidRDefault="006E60BC" w:rsidP="008C183B">
      <w:pPr>
        <w:ind w:right="4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Konkurso sąlygų </w:t>
      </w:r>
      <w:r w:rsidRPr="006E60BC">
        <w:rPr>
          <w:rFonts w:ascii="Times New Roman" w:eastAsia="Times New Roman" w:hAnsi="Times New Roman" w:cs="Times New Roman"/>
          <w:sz w:val="24"/>
          <w:szCs w:val="24"/>
          <w:u w:color="000000"/>
        </w:rPr>
        <w:t>3.6.1.3.1</w:t>
      </w:r>
      <w:r w:rsidR="00E84B14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p. nurodyta, kad tiekėjas turi pateikti </w:t>
      </w:r>
      <w:r w:rsidRPr="006E60BC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</w:t>
      </w:r>
      <w:r w:rsidRPr="006E60BC">
        <w:rPr>
          <w:rFonts w:ascii="Times New Roman" w:eastAsia="Calibri" w:hAnsi="Times New Roman" w:cs="Times New Roman"/>
          <w:sz w:val="24"/>
          <w:szCs w:val="20"/>
          <w:u w:color="000000"/>
        </w:rPr>
        <w:t>ketinamų pasitelkti atlikėjų, jų grupių sąraš</w:t>
      </w:r>
      <w:r>
        <w:rPr>
          <w:rFonts w:ascii="Times New Roman" w:eastAsia="Calibri" w:hAnsi="Times New Roman" w:cs="Times New Roman"/>
          <w:sz w:val="24"/>
          <w:szCs w:val="20"/>
          <w:u w:color="000000"/>
        </w:rPr>
        <w:t>ą</w:t>
      </w:r>
      <w:r w:rsidRPr="006E60BC">
        <w:rPr>
          <w:rFonts w:ascii="Times New Roman" w:eastAsia="Calibri" w:hAnsi="Times New Roman" w:cs="Times New Roman"/>
          <w:sz w:val="24"/>
          <w:szCs w:val="20"/>
          <w:u w:color="000000"/>
        </w:rPr>
        <w:t xml:space="preserve"> ir trumpas jų apibūdinimas (</w:t>
      </w:r>
      <w:r w:rsidRPr="006E60BC">
        <w:rPr>
          <w:rFonts w:ascii="Times New Roman" w:eastAsia="Calibri" w:hAnsi="Times New Roman" w:cs="Times New Roman"/>
          <w:i/>
          <w:sz w:val="24"/>
          <w:szCs w:val="20"/>
          <w:u w:color="000000"/>
        </w:rPr>
        <w:t xml:space="preserve">reikalavimai nurodyti konkurso sąlygų 6 priedo 1 </w:t>
      </w:r>
      <w:proofErr w:type="spellStart"/>
      <w:r w:rsidRPr="006E60BC">
        <w:rPr>
          <w:rFonts w:ascii="Times New Roman" w:eastAsia="Calibri" w:hAnsi="Times New Roman" w:cs="Times New Roman"/>
          <w:i/>
          <w:sz w:val="24"/>
          <w:szCs w:val="20"/>
          <w:u w:color="000000"/>
        </w:rPr>
        <w:t>priedas„Techninė</w:t>
      </w:r>
      <w:proofErr w:type="spellEnd"/>
      <w:r w:rsidRPr="006E60BC">
        <w:rPr>
          <w:rFonts w:ascii="Times New Roman" w:eastAsia="Calibri" w:hAnsi="Times New Roman" w:cs="Times New Roman"/>
          <w:i/>
          <w:sz w:val="24"/>
          <w:szCs w:val="20"/>
          <w:u w:color="000000"/>
        </w:rPr>
        <w:t xml:space="preserve"> specifikacija“ 1.5 p., (</w:t>
      </w:r>
      <w:r w:rsidRPr="006E60BC">
        <w:rPr>
          <w:rFonts w:ascii="Times New Roman" w:eastAsia="Calibri" w:hAnsi="Times New Roman" w:cs="Times New Roman"/>
          <w:sz w:val="24"/>
          <w:szCs w:val="20"/>
          <w:u w:color="000000"/>
        </w:rPr>
        <w:t>pateikiamas sąrašas, parengtas pagal pridedamą formą „Ketinamų pasitelkti atlikėjų, grupių sąrašas“ (forma pridedama, 7 priedas)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1842"/>
        <w:gridCol w:w="2977"/>
      </w:tblGrid>
      <w:tr w:rsidR="00FE1B33" w:rsidRPr="00D83F2A" w:rsidTr="00FE1B33">
        <w:trPr>
          <w:trHeight w:val="1068"/>
        </w:trPr>
        <w:tc>
          <w:tcPr>
            <w:tcW w:w="704" w:type="dxa"/>
          </w:tcPr>
          <w:p w:rsidR="00FE1B33" w:rsidRPr="00D83F2A" w:rsidRDefault="00FE1B33" w:rsidP="003B113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1B33" w:rsidRPr="00D83F2A" w:rsidRDefault="00FE1B33" w:rsidP="003B113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E1B33" w:rsidRDefault="001C7B26" w:rsidP="001C7B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B70">
              <w:rPr>
                <w:rFonts w:ascii="Times New Roman" w:eastAsia="Calibri" w:hAnsi="Times New Roman" w:cs="Times New Roman"/>
                <w:sz w:val="24"/>
                <w:szCs w:val="24"/>
              </w:rPr>
              <w:t>Žinomų ir/ar populiarių ir/ar profesionalių a</w:t>
            </w:r>
            <w:r w:rsidR="00FE1B33" w:rsidRPr="001E3B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tlikėjų, </w:t>
            </w:r>
            <w:r w:rsidR="000F0D0E" w:rsidRPr="001E3B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jų </w:t>
            </w:r>
            <w:r w:rsidR="00FE1B33" w:rsidRPr="001E3B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grupių </w:t>
            </w:r>
            <w:r w:rsidR="000F0D0E" w:rsidRPr="001E3B7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8C183B" w:rsidRPr="001E3B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atlikėjų </w:t>
            </w:r>
            <w:r w:rsidR="000F0D0E" w:rsidRPr="001E3B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kolektyvų) </w:t>
            </w:r>
            <w:r w:rsidR="00FE1B33" w:rsidRPr="001E3B70">
              <w:rPr>
                <w:rFonts w:ascii="Times New Roman" w:eastAsia="Calibri" w:hAnsi="Times New Roman" w:cs="Times New Roman"/>
                <w:sz w:val="24"/>
                <w:szCs w:val="24"/>
              </w:rPr>
              <w:t>pavadinimai</w:t>
            </w:r>
          </w:p>
          <w:p w:rsidR="006E60BC" w:rsidRPr="001E3B70" w:rsidRDefault="006E60BC" w:rsidP="003175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2" w:type="dxa"/>
          </w:tcPr>
          <w:p w:rsidR="00B16455" w:rsidRDefault="001E3B70" w:rsidP="00B164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B70">
              <w:rPr>
                <w:rFonts w:ascii="Times New Roman" w:eastAsia="Calibri" w:hAnsi="Times New Roman" w:cs="Times New Roman"/>
                <w:sz w:val="24"/>
                <w:szCs w:val="24"/>
              </w:rPr>
              <w:t>Nurodyti (įrašyti) ar atlikėjas, jų grupė yra</w:t>
            </w:r>
            <w:r w:rsidR="00B16455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B16455" w:rsidRPr="00B16455" w:rsidRDefault="001E3B70" w:rsidP="00B16455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455">
              <w:rPr>
                <w:rFonts w:ascii="Times New Roman" w:eastAsia="Calibri" w:hAnsi="Times New Roman" w:cs="Times New Roman"/>
                <w:sz w:val="24"/>
                <w:szCs w:val="24"/>
              </w:rPr>
              <w:t>miesto</w:t>
            </w:r>
            <w:r w:rsidR="00B16455" w:rsidRPr="00B164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16455" w:rsidRPr="00B16455" w:rsidRDefault="00B16455" w:rsidP="00B16455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4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ar</w:t>
            </w:r>
            <w:r w:rsidRPr="00B164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š</w:t>
            </w:r>
            <w:r w:rsidR="001E3B70" w:rsidRPr="00B16455">
              <w:rPr>
                <w:rFonts w:ascii="Times New Roman" w:eastAsia="Calibri" w:hAnsi="Times New Roman" w:cs="Times New Roman"/>
                <w:sz w:val="24"/>
                <w:szCs w:val="24"/>
              </w:rPr>
              <w:t>alies</w:t>
            </w:r>
          </w:p>
          <w:p w:rsidR="00E1580F" w:rsidRPr="00B16455" w:rsidRDefault="002569C1" w:rsidP="00B16455">
            <w:pPr>
              <w:pStyle w:val="Sraopastraipa"/>
              <w:numPr>
                <w:ilvl w:val="0"/>
                <w:numId w:val="2"/>
              </w:numPr>
              <w:ind w:left="28"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</w:t>
            </w:r>
            <w:r w:rsidR="00B16455" w:rsidRPr="00B164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ar </w:t>
            </w:r>
            <w:r w:rsidR="00B16455">
              <w:rPr>
                <w:rFonts w:ascii="Times New Roman" w:eastAsia="Calibri" w:hAnsi="Times New Roman" w:cs="Times New Roman"/>
                <w:sz w:val="24"/>
                <w:szCs w:val="24"/>
              </w:rPr>
              <w:t>užsienio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164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E3B70" w:rsidRPr="00B16455">
              <w:rPr>
                <w:rFonts w:ascii="Times New Roman" w:eastAsia="Calibri" w:hAnsi="Times New Roman" w:cs="Times New Roman"/>
                <w:sz w:val="24"/>
                <w:szCs w:val="24"/>
              </w:rPr>
              <w:t>atlikėjas, jų grupė</w:t>
            </w:r>
          </w:p>
        </w:tc>
        <w:tc>
          <w:tcPr>
            <w:tcW w:w="2977" w:type="dxa"/>
          </w:tcPr>
          <w:p w:rsidR="00FE1B33" w:rsidRPr="00D83F2A" w:rsidRDefault="001E3B70" w:rsidP="008C183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Trumpas atlikėjų, jų grupės apibūdinimas</w:t>
            </w:r>
          </w:p>
        </w:tc>
      </w:tr>
      <w:tr w:rsidR="00FE1B33" w:rsidRPr="00D83F2A" w:rsidTr="00FE1B33">
        <w:tc>
          <w:tcPr>
            <w:tcW w:w="704" w:type="dxa"/>
          </w:tcPr>
          <w:p w:rsidR="00FE1B33" w:rsidRPr="00D83F2A" w:rsidRDefault="00FE1B33" w:rsidP="003B113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F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E1B33" w:rsidRPr="00D83F2A" w:rsidRDefault="00FE1B33" w:rsidP="003B113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F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E1B33" w:rsidRPr="006E60BC" w:rsidRDefault="00FE1B33" w:rsidP="003B113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0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E1B33" w:rsidRPr="00D83F2A" w:rsidRDefault="000F0D0E" w:rsidP="003B113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F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E1B33" w:rsidRPr="00D83F2A" w:rsidTr="00FE1B33">
        <w:trPr>
          <w:trHeight w:val="549"/>
        </w:trPr>
        <w:tc>
          <w:tcPr>
            <w:tcW w:w="704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E1B33" w:rsidRPr="001C7B26" w:rsidRDefault="00FE1B33">
            <w:p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B33" w:rsidRPr="00D83F2A" w:rsidTr="00FE1B33">
        <w:trPr>
          <w:trHeight w:val="557"/>
        </w:trPr>
        <w:tc>
          <w:tcPr>
            <w:tcW w:w="704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E1B33" w:rsidRPr="001C7B26" w:rsidRDefault="00FE1B33">
            <w:p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B33" w:rsidRPr="00D83F2A" w:rsidTr="00FE1B33">
        <w:trPr>
          <w:trHeight w:val="565"/>
        </w:trPr>
        <w:tc>
          <w:tcPr>
            <w:tcW w:w="704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E1B33" w:rsidRPr="001C7B26" w:rsidRDefault="00FE1B33">
            <w:p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B33" w:rsidRPr="00D83F2A" w:rsidTr="00FE1B33">
        <w:trPr>
          <w:trHeight w:val="545"/>
        </w:trPr>
        <w:tc>
          <w:tcPr>
            <w:tcW w:w="704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E1B33" w:rsidRPr="001C7B26" w:rsidRDefault="00FE1B33">
            <w:p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B33" w:rsidRPr="00D83F2A" w:rsidTr="00FE1B33">
        <w:trPr>
          <w:trHeight w:val="553"/>
        </w:trPr>
        <w:tc>
          <w:tcPr>
            <w:tcW w:w="704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E1B33" w:rsidRPr="001C7B26" w:rsidRDefault="00FE1B33">
            <w:p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1B33" w:rsidRPr="00D83F2A" w:rsidTr="00FE1B33">
        <w:trPr>
          <w:trHeight w:val="561"/>
        </w:trPr>
        <w:tc>
          <w:tcPr>
            <w:tcW w:w="704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E1B33" w:rsidRPr="001C7B26" w:rsidRDefault="00FE1B33">
            <w:p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FE1B33" w:rsidRPr="00D83F2A" w:rsidRDefault="00FE1B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7C97" w:rsidRPr="00D83F2A" w:rsidTr="00FE1B33">
        <w:trPr>
          <w:trHeight w:val="561"/>
        </w:trPr>
        <w:tc>
          <w:tcPr>
            <w:tcW w:w="704" w:type="dxa"/>
          </w:tcPr>
          <w:p w:rsidR="002F7C97" w:rsidRPr="00D83F2A" w:rsidRDefault="002F7C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F7C97" w:rsidRPr="00D83F2A" w:rsidRDefault="002F7C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F7C97" w:rsidRPr="001C7B26" w:rsidRDefault="002F7C97" w:rsidP="00C55703">
            <w:pPr>
              <w:jc w:val="both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2F7C97" w:rsidRPr="00D83F2A" w:rsidRDefault="002F7C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7C97" w:rsidRPr="00D83F2A" w:rsidTr="00FE1B33">
        <w:trPr>
          <w:trHeight w:val="561"/>
        </w:trPr>
        <w:tc>
          <w:tcPr>
            <w:tcW w:w="704" w:type="dxa"/>
          </w:tcPr>
          <w:p w:rsidR="002F7C97" w:rsidRPr="00D83F2A" w:rsidRDefault="002F7C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F7C97" w:rsidRPr="00D83F2A" w:rsidRDefault="002F7C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F7C97" w:rsidRPr="001C7B26" w:rsidRDefault="002F7C97" w:rsidP="00C55703">
            <w:pPr>
              <w:jc w:val="both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2F7C97" w:rsidRPr="00D83F2A" w:rsidRDefault="002F7C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3B70" w:rsidRPr="00D83F2A" w:rsidTr="00FE1B33">
        <w:trPr>
          <w:trHeight w:val="561"/>
        </w:trPr>
        <w:tc>
          <w:tcPr>
            <w:tcW w:w="704" w:type="dxa"/>
          </w:tcPr>
          <w:p w:rsidR="001E3B70" w:rsidRPr="00D83F2A" w:rsidRDefault="001E3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1E3B70" w:rsidRPr="00D83F2A" w:rsidRDefault="001E3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E3B70" w:rsidRPr="001C7B26" w:rsidRDefault="001E3B70" w:rsidP="00C55703">
            <w:pPr>
              <w:jc w:val="both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E3B70" w:rsidRPr="00D83F2A" w:rsidRDefault="001E3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3B70" w:rsidRPr="00D83F2A" w:rsidTr="00FE1B33">
        <w:trPr>
          <w:trHeight w:val="561"/>
        </w:trPr>
        <w:tc>
          <w:tcPr>
            <w:tcW w:w="704" w:type="dxa"/>
          </w:tcPr>
          <w:p w:rsidR="001E3B70" w:rsidRPr="00D83F2A" w:rsidRDefault="001E3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1E3B70" w:rsidRPr="00D83F2A" w:rsidRDefault="001E3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E3B70" w:rsidRPr="001C7B26" w:rsidRDefault="001E3B70" w:rsidP="00C55703">
            <w:pPr>
              <w:jc w:val="both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E3B70" w:rsidRPr="00D83F2A" w:rsidRDefault="001E3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8377B" w:rsidRPr="00D83F2A" w:rsidRDefault="0028377B">
      <w:pPr>
        <w:rPr>
          <w:rFonts w:ascii="Times New Roman" w:eastAsia="Calibri" w:hAnsi="Times New Roman" w:cs="Times New Roman"/>
          <w:sz w:val="24"/>
          <w:szCs w:val="24"/>
        </w:rPr>
      </w:pPr>
    </w:p>
    <w:p w:rsidR="0028377B" w:rsidRPr="00D83F2A" w:rsidRDefault="0028377B">
      <w:pPr>
        <w:rPr>
          <w:rFonts w:ascii="Times New Roman" w:eastAsia="Calibri" w:hAnsi="Times New Roman" w:cs="Times New Roman"/>
          <w:sz w:val="24"/>
          <w:szCs w:val="24"/>
        </w:rPr>
      </w:pPr>
    </w:p>
    <w:p w:rsidR="0028377B" w:rsidRPr="00D83F2A" w:rsidRDefault="0028377B">
      <w:pPr>
        <w:rPr>
          <w:rFonts w:ascii="Times New Roman" w:eastAsia="Calibri" w:hAnsi="Times New Roman" w:cs="Times New Roman"/>
          <w:sz w:val="24"/>
          <w:szCs w:val="24"/>
        </w:rPr>
      </w:pPr>
    </w:p>
    <w:sectPr w:rsidR="0028377B" w:rsidRPr="00D83F2A" w:rsidSect="008C183B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E583F"/>
    <w:multiLevelType w:val="hybridMultilevel"/>
    <w:tmpl w:val="CEC88406"/>
    <w:lvl w:ilvl="0" w:tplc="69B0244C">
      <w:start w:val="202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6CDE416E"/>
    <w:multiLevelType w:val="hybridMultilevel"/>
    <w:tmpl w:val="4016DBC6"/>
    <w:lvl w:ilvl="0" w:tplc="B2CE217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D5A"/>
    <w:rsid w:val="00041DFE"/>
    <w:rsid w:val="000F0D0E"/>
    <w:rsid w:val="001C7B26"/>
    <w:rsid w:val="001E3B70"/>
    <w:rsid w:val="002569C1"/>
    <w:rsid w:val="00262F3A"/>
    <w:rsid w:val="0028377B"/>
    <w:rsid w:val="002F7C97"/>
    <w:rsid w:val="00311F60"/>
    <w:rsid w:val="00317587"/>
    <w:rsid w:val="003B04FB"/>
    <w:rsid w:val="003B113B"/>
    <w:rsid w:val="00436E1A"/>
    <w:rsid w:val="005B7C24"/>
    <w:rsid w:val="006441F0"/>
    <w:rsid w:val="006E60BC"/>
    <w:rsid w:val="007B7674"/>
    <w:rsid w:val="00823075"/>
    <w:rsid w:val="00851D5A"/>
    <w:rsid w:val="00894DBE"/>
    <w:rsid w:val="008C183B"/>
    <w:rsid w:val="008C7F08"/>
    <w:rsid w:val="00967CE8"/>
    <w:rsid w:val="00B16455"/>
    <w:rsid w:val="00B93257"/>
    <w:rsid w:val="00C55703"/>
    <w:rsid w:val="00CE442E"/>
    <w:rsid w:val="00D83F2A"/>
    <w:rsid w:val="00E1580F"/>
    <w:rsid w:val="00E84B14"/>
    <w:rsid w:val="00FE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59708"/>
  <w15:chartTrackingRefBased/>
  <w15:docId w15:val="{30B73A33-0C99-4A3F-BD2F-783EA1140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B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83F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E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E3B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768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Vytė Steponavičienė</dc:creator>
  <cp:keywords/>
  <dc:description/>
  <cp:lastModifiedBy>Vytė Steponavičienė</cp:lastModifiedBy>
  <cp:revision>9</cp:revision>
  <cp:lastPrinted>2025-06-12T07:42:00Z</cp:lastPrinted>
  <dcterms:created xsi:type="dcterms:W3CDTF">2024-05-15T13:12:00Z</dcterms:created>
  <dcterms:modified xsi:type="dcterms:W3CDTF">2025-06-12T07:43:00Z</dcterms:modified>
</cp:coreProperties>
</file>